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6868" w14:textId="69575C8A" w:rsidR="00671505" w:rsidRDefault="00653A59" w:rsidP="00C63694">
      <w:pPr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4DF1BB0" wp14:editId="4D52F46A">
                <wp:simplePos x="0" y="0"/>
                <wp:positionH relativeFrom="margin">
                  <wp:posOffset>180975</wp:posOffset>
                </wp:positionH>
                <wp:positionV relativeFrom="paragraph">
                  <wp:posOffset>0</wp:posOffset>
                </wp:positionV>
                <wp:extent cx="5683250" cy="464185"/>
                <wp:effectExtent l="0" t="0" r="12700" b="12065"/>
                <wp:wrapSquare wrapText="bothSides"/>
                <wp:docPr id="1397810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F72C" w14:textId="77777777" w:rsidR="005161EB" w:rsidRPr="00653A59" w:rsidRDefault="00DB7CD0" w:rsidP="00DB7CD0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BrownStd" w:hAnsi="BrownStd" w:cs="Arial"/>
                                <w:b/>
                              </w:rPr>
                            </w:pPr>
                            <w:r w:rsidRPr="00653A59">
                              <w:rPr>
                                <w:rFonts w:ascii="BrownStd" w:hAnsi="BrownStd" w:cs="Arial"/>
                                <w:b/>
                              </w:rPr>
                              <w:t>Southern Counties East Football League - Match Officials Expenses Sheet</w:t>
                            </w:r>
                          </w:p>
                          <w:p w14:paraId="6ADC9D0F" w14:textId="682F0CD5" w:rsidR="00DB7CD0" w:rsidRPr="00653A59" w:rsidRDefault="005161EB" w:rsidP="00DB7CD0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BrownStd" w:hAnsi="BrownStd" w:cs="Arial"/>
                                <w:b/>
                              </w:rPr>
                            </w:pPr>
                            <w:r w:rsidRPr="00653A59">
                              <w:rPr>
                                <w:rFonts w:ascii="BrownStd" w:hAnsi="BrownStd" w:cs="Arial"/>
                                <w:b/>
                              </w:rPr>
                              <w:t>202</w:t>
                            </w:r>
                            <w:r w:rsidR="00653A59" w:rsidRPr="00653A59">
                              <w:rPr>
                                <w:rFonts w:ascii="BrownStd" w:hAnsi="BrownStd" w:cs="Arial"/>
                                <w:b/>
                              </w:rPr>
                              <w:t>5</w:t>
                            </w:r>
                            <w:r w:rsidRPr="00653A59">
                              <w:rPr>
                                <w:rFonts w:ascii="BrownStd" w:hAnsi="BrownStd" w:cs="Arial"/>
                                <w:b/>
                              </w:rPr>
                              <w:t>-202</w:t>
                            </w:r>
                            <w:r w:rsidR="00653A59" w:rsidRPr="00653A59">
                              <w:rPr>
                                <w:rFonts w:ascii="BrownStd" w:hAnsi="BrownStd" w:cs="Arial"/>
                                <w:b/>
                              </w:rPr>
                              <w:t>6</w:t>
                            </w:r>
                            <w:r w:rsidR="00DB7CD0" w:rsidRPr="00653A59">
                              <w:rPr>
                                <w:rFonts w:ascii="BrownStd" w:hAnsi="BrownStd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F1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0;width:447.5pt;height:36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">
                <v:textbox>
                  <w:txbxContent>
                    <w:p w14:paraId="2BDBF72C" w14:textId="77777777" w:rsidR="005161EB" w:rsidRPr="00653A59" w:rsidRDefault="00DB7CD0" w:rsidP="00DB7CD0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BrownStd" w:hAnsi="BrownStd" w:cs="Arial"/>
                          <w:b/>
                        </w:rPr>
                      </w:pPr>
                      <w:r w:rsidRPr="00653A59">
                        <w:rPr>
                          <w:rFonts w:ascii="BrownStd" w:hAnsi="BrownStd" w:cs="Arial"/>
                          <w:b/>
                        </w:rPr>
                        <w:t>Southern Counties East Football League - Match Officials Expenses Sheet</w:t>
                      </w:r>
                    </w:p>
                    <w:p w14:paraId="6ADC9D0F" w14:textId="682F0CD5" w:rsidR="00DB7CD0" w:rsidRPr="00653A59" w:rsidRDefault="005161EB" w:rsidP="00DB7CD0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BrownStd" w:hAnsi="BrownStd" w:cs="Arial"/>
                          <w:b/>
                        </w:rPr>
                      </w:pPr>
                      <w:r w:rsidRPr="00653A59">
                        <w:rPr>
                          <w:rFonts w:ascii="BrownStd" w:hAnsi="BrownStd" w:cs="Arial"/>
                          <w:b/>
                        </w:rPr>
                        <w:t>202</w:t>
                      </w:r>
                      <w:r w:rsidR="00653A59" w:rsidRPr="00653A59">
                        <w:rPr>
                          <w:rFonts w:ascii="BrownStd" w:hAnsi="BrownStd" w:cs="Arial"/>
                          <w:b/>
                        </w:rPr>
                        <w:t>5</w:t>
                      </w:r>
                      <w:r w:rsidRPr="00653A59">
                        <w:rPr>
                          <w:rFonts w:ascii="BrownStd" w:hAnsi="BrownStd" w:cs="Arial"/>
                          <w:b/>
                        </w:rPr>
                        <w:t>-202</w:t>
                      </w:r>
                      <w:r w:rsidR="00653A59" w:rsidRPr="00653A59">
                        <w:rPr>
                          <w:rFonts w:ascii="BrownStd" w:hAnsi="BrownStd" w:cs="Arial"/>
                          <w:b/>
                        </w:rPr>
                        <w:t>6</w:t>
                      </w:r>
                      <w:r w:rsidR="00DB7CD0" w:rsidRPr="00653A59">
                        <w:rPr>
                          <w:rFonts w:ascii="BrownStd" w:hAnsi="BrownStd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1" locked="0" layoutInCell="1" allowOverlap="1" wp14:anchorId="198070D2" wp14:editId="08FE89EE">
            <wp:simplePos x="0" y="0"/>
            <wp:positionH relativeFrom="column">
              <wp:posOffset>6002655</wp:posOffset>
            </wp:positionH>
            <wp:positionV relativeFrom="paragraph">
              <wp:posOffset>-163195</wp:posOffset>
            </wp:positionV>
            <wp:extent cx="708025" cy="692055"/>
            <wp:effectExtent l="0" t="0" r="0" b="0"/>
            <wp:wrapNone/>
            <wp:docPr id="46" name="Picture 1" descr="01scefl logo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scefl logo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75" cy="695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AE3BD" w14:textId="1C378A73" w:rsidR="00671505" w:rsidRDefault="00671505" w:rsidP="00C63694">
      <w:pPr>
        <w:tabs>
          <w:tab w:val="left" w:pos="900"/>
        </w:tabs>
        <w:jc w:val="center"/>
        <w:rPr>
          <w:rFonts w:ascii="Arial" w:hAnsi="Arial" w:cs="Arial"/>
          <w:b/>
        </w:rPr>
      </w:pPr>
    </w:p>
    <w:p w14:paraId="2BE1E239" w14:textId="4715D757" w:rsidR="00671505" w:rsidRDefault="00671505" w:rsidP="00C63694">
      <w:pPr>
        <w:tabs>
          <w:tab w:val="left" w:pos="900"/>
        </w:tabs>
        <w:jc w:val="center"/>
        <w:rPr>
          <w:rFonts w:ascii="Arial" w:hAnsi="Arial" w:cs="Arial"/>
          <w:b/>
        </w:rPr>
      </w:pPr>
    </w:p>
    <w:p w14:paraId="420DAAAD" w14:textId="77777777" w:rsidR="00671505" w:rsidRDefault="00671505" w:rsidP="00653A59">
      <w:pPr>
        <w:tabs>
          <w:tab w:val="left" w:pos="900"/>
        </w:tabs>
        <w:rPr>
          <w:rFonts w:ascii="Arial" w:hAnsi="Arial" w:cs="Arial"/>
          <w:b/>
        </w:rPr>
      </w:pPr>
    </w:p>
    <w:p w14:paraId="7D578C1C" w14:textId="4EA2DB63" w:rsidR="00E065C1" w:rsidRDefault="003F18C1" w:rsidP="000B2CD8">
      <w:pPr>
        <w:tabs>
          <w:tab w:val="left" w:pos="900"/>
        </w:tabs>
        <w:spacing w:line="360" w:lineRule="auto"/>
        <w:rPr>
          <w:rFonts w:ascii="BrownStd" w:hAnsi="BrownStd" w:cs="Arial"/>
          <w:sz w:val="20"/>
          <w:szCs w:val="20"/>
        </w:rPr>
      </w:pPr>
      <w:r>
        <w:rPr>
          <w:rFonts w:ascii="BrownStd" w:hAnsi="BrownStd" w:cs="Arial"/>
          <w:sz w:val="20"/>
          <w:szCs w:val="20"/>
        </w:rPr>
        <w:t xml:space="preserve">Clubs </w:t>
      </w:r>
      <w:r w:rsidR="008A0C79">
        <w:rPr>
          <w:rFonts w:ascii="BrownStd" w:hAnsi="BrownStd" w:cs="Arial"/>
          <w:sz w:val="20"/>
          <w:szCs w:val="20"/>
        </w:rPr>
        <w:t>will need t</w:t>
      </w:r>
      <w:r>
        <w:rPr>
          <w:rFonts w:ascii="BrownStd" w:hAnsi="BrownStd" w:cs="Arial"/>
          <w:sz w:val="20"/>
          <w:szCs w:val="20"/>
        </w:rPr>
        <w:t>o print and hand to Match officials if required.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2410"/>
        <w:gridCol w:w="2551"/>
        <w:gridCol w:w="2687"/>
      </w:tblGrid>
      <w:tr w:rsidR="00653A59" w14:paraId="0485351B" w14:textId="77777777" w:rsidTr="00653A59">
        <w:trPr>
          <w:jc w:val="center"/>
        </w:trPr>
        <w:tc>
          <w:tcPr>
            <w:tcW w:w="1980" w:type="dxa"/>
            <w:shd w:val="clear" w:color="auto" w:fill="D9E2F3" w:themeFill="accent1" w:themeFillTint="33"/>
          </w:tcPr>
          <w:p w14:paraId="5C9F94E5" w14:textId="66206D62" w:rsidR="00653A59" w:rsidRDefault="00653A59" w:rsidP="00653A59">
            <w:pPr>
              <w:tabs>
                <w:tab w:val="left" w:pos="900"/>
              </w:tabs>
              <w:spacing w:line="360" w:lineRule="auto"/>
              <w:jc w:val="center"/>
              <w:rPr>
                <w:rFonts w:ascii="BrownStd" w:hAnsi="BrownStd" w:cs="Arial"/>
                <w:sz w:val="20"/>
                <w:szCs w:val="20"/>
              </w:rPr>
            </w:pPr>
            <w:r>
              <w:rPr>
                <w:rFonts w:ascii="BrownStd" w:hAnsi="BrownStd" w:cs="Arial"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11FF5EC" w14:textId="17C0497F" w:rsidR="00653A59" w:rsidRDefault="00653A59" w:rsidP="00653A59">
            <w:pPr>
              <w:tabs>
                <w:tab w:val="left" w:pos="900"/>
              </w:tabs>
              <w:spacing w:line="360" w:lineRule="auto"/>
              <w:jc w:val="center"/>
              <w:rPr>
                <w:rFonts w:ascii="BrownStd" w:hAnsi="BrownStd" w:cs="Arial"/>
                <w:sz w:val="20"/>
                <w:szCs w:val="20"/>
              </w:rPr>
            </w:pPr>
            <w:r>
              <w:rPr>
                <w:rFonts w:ascii="BrownStd" w:hAnsi="BrownStd" w:cs="Arial"/>
                <w:sz w:val="20"/>
                <w:szCs w:val="20"/>
              </w:rPr>
              <w:t>Division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22A4BAD" w14:textId="739AB37F" w:rsidR="00653A59" w:rsidRDefault="00653A59" w:rsidP="00653A59">
            <w:pPr>
              <w:tabs>
                <w:tab w:val="left" w:pos="900"/>
              </w:tabs>
              <w:spacing w:line="360" w:lineRule="auto"/>
              <w:jc w:val="center"/>
              <w:rPr>
                <w:rFonts w:ascii="BrownStd" w:hAnsi="BrownStd" w:cs="Arial"/>
                <w:sz w:val="20"/>
                <w:szCs w:val="20"/>
              </w:rPr>
            </w:pPr>
            <w:r>
              <w:rPr>
                <w:rFonts w:ascii="BrownStd" w:hAnsi="BrownStd" w:cs="Arial"/>
                <w:sz w:val="20"/>
                <w:szCs w:val="20"/>
              </w:rPr>
              <w:t>Home Team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5BA6303F" w14:textId="2EA2C0EF" w:rsidR="00653A59" w:rsidRDefault="00653A59" w:rsidP="00653A59">
            <w:pPr>
              <w:tabs>
                <w:tab w:val="left" w:pos="900"/>
              </w:tabs>
              <w:spacing w:line="360" w:lineRule="auto"/>
              <w:jc w:val="center"/>
              <w:rPr>
                <w:rFonts w:ascii="BrownStd" w:hAnsi="BrownStd" w:cs="Arial"/>
                <w:sz w:val="20"/>
                <w:szCs w:val="20"/>
              </w:rPr>
            </w:pPr>
            <w:r>
              <w:rPr>
                <w:rFonts w:ascii="BrownStd" w:hAnsi="BrownStd" w:cs="Arial"/>
                <w:sz w:val="20"/>
                <w:szCs w:val="20"/>
              </w:rPr>
              <w:t>Away Team</w:t>
            </w:r>
          </w:p>
        </w:tc>
        <w:tc>
          <w:tcPr>
            <w:tcW w:w="2687" w:type="dxa"/>
            <w:shd w:val="clear" w:color="auto" w:fill="D9E2F3" w:themeFill="accent1" w:themeFillTint="33"/>
          </w:tcPr>
          <w:p w14:paraId="1195B93B" w14:textId="17126806" w:rsidR="00653A59" w:rsidRDefault="00653A59" w:rsidP="00653A59">
            <w:pPr>
              <w:tabs>
                <w:tab w:val="left" w:pos="900"/>
              </w:tabs>
              <w:spacing w:line="360" w:lineRule="auto"/>
              <w:jc w:val="center"/>
              <w:rPr>
                <w:rFonts w:ascii="BrownStd" w:hAnsi="BrownStd" w:cs="Arial"/>
                <w:sz w:val="20"/>
                <w:szCs w:val="20"/>
              </w:rPr>
            </w:pPr>
            <w:r>
              <w:rPr>
                <w:rFonts w:ascii="BrownStd" w:hAnsi="BrownStd" w:cs="Arial"/>
                <w:sz w:val="20"/>
                <w:szCs w:val="20"/>
              </w:rPr>
              <w:t>Venue</w:t>
            </w:r>
          </w:p>
        </w:tc>
      </w:tr>
      <w:tr w:rsidR="00653A59" w14:paraId="596AF7FD" w14:textId="77777777" w:rsidTr="00653A59">
        <w:trPr>
          <w:jc w:val="center"/>
        </w:trPr>
        <w:tc>
          <w:tcPr>
            <w:tcW w:w="1980" w:type="dxa"/>
          </w:tcPr>
          <w:p w14:paraId="0552ED2E" w14:textId="77777777" w:rsidR="00653A59" w:rsidRDefault="00653A59" w:rsidP="000B2CD8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61C32B" w14:textId="77777777" w:rsidR="00653A59" w:rsidRDefault="00653A59" w:rsidP="000B2CD8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93113" w14:textId="77777777" w:rsidR="00653A59" w:rsidRDefault="00653A59" w:rsidP="000B2CD8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2C6152" w14:textId="77777777" w:rsidR="00653A59" w:rsidRDefault="00653A59" w:rsidP="000B2CD8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99E6234" w14:textId="77777777" w:rsidR="00653A59" w:rsidRDefault="00653A59" w:rsidP="000B2CD8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sz w:val="20"/>
                <w:szCs w:val="20"/>
              </w:rPr>
            </w:pPr>
          </w:p>
        </w:tc>
      </w:tr>
    </w:tbl>
    <w:p w14:paraId="3BC358B9" w14:textId="44C4AE38" w:rsidR="000F681D" w:rsidRPr="00653A59" w:rsidRDefault="000F681D" w:rsidP="00C8304B">
      <w:pPr>
        <w:tabs>
          <w:tab w:val="left" w:pos="900"/>
        </w:tabs>
        <w:spacing w:line="360" w:lineRule="auto"/>
        <w:rPr>
          <w:rFonts w:ascii="BrownStd" w:hAnsi="BrownStd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4"/>
        <w:tblW w:w="10201" w:type="dxa"/>
        <w:tblLook w:val="04A0" w:firstRow="1" w:lastRow="0" w:firstColumn="1" w:lastColumn="0" w:noHBand="0" w:noVBand="1"/>
      </w:tblPr>
      <w:tblGrid>
        <w:gridCol w:w="1108"/>
        <w:gridCol w:w="2148"/>
        <w:gridCol w:w="1247"/>
        <w:gridCol w:w="1192"/>
        <w:gridCol w:w="1691"/>
        <w:gridCol w:w="1268"/>
        <w:gridCol w:w="1547"/>
      </w:tblGrid>
      <w:tr w:rsidR="00653A59" w:rsidRPr="00653A59" w14:paraId="17D85B60" w14:textId="77777777" w:rsidTr="00653A59">
        <w:tc>
          <w:tcPr>
            <w:tcW w:w="1108" w:type="dxa"/>
            <w:shd w:val="clear" w:color="auto" w:fill="D9E2F3" w:themeFill="accent1" w:themeFillTint="33"/>
          </w:tcPr>
          <w:p w14:paraId="5F152E87" w14:textId="77777777" w:rsidR="006E6F58" w:rsidRPr="00653A59" w:rsidRDefault="006E6F58" w:rsidP="00653A59">
            <w:pPr>
              <w:jc w:val="center"/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Official</w:t>
            </w:r>
          </w:p>
        </w:tc>
        <w:tc>
          <w:tcPr>
            <w:tcW w:w="2148" w:type="dxa"/>
            <w:shd w:val="clear" w:color="auto" w:fill="D9E2F3" w:themeFill="accent1" w:themeFillTint="33"/>
          </w:tcPr>
          <w:p w14:paraId="4AA6CCFB" w14:textId="77777777" w:rsidR="006E6F58" w:rsidRPr="00653A59" w:rsidRDefault="006E6F58" w:rsidP="00653A59">
            <w:pPr>
              <w:jc w:val="center"/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Name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14:paraId="7C128E26" w14:textId="77777777" w:rsidR="006E6F58" w:rsidRPr="00653A59" w:rsidRDefault="006E6F58" w:rsidP="00653A59">
            <w:pPr>
              <w:jc w:val="center"/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Match Fee</w:t>
            </w:r>
          </w:p>
        </w:tc>
        <w:tc>
          <w:tcPr>
            <w:tcW w:w="1192" w:type="dxa"/>
            <w:shd w:val="clear" w:color="auto" w:fill="D9E2F3" w:themeFill="accent1" w:themeFillTint="33"/>
          </w:tcPr>
          <w:p w14:paraId="6EE44741" w14:textId="77777777" w:rsidR="006E6F58" w:rsidRPr="00653A59" w:rsidRDefault="006E6F58" w:rsidP="00653A59">
            <w:pPr>
              <w:jc w:val="center"/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Additional Mileage</w:t>
            </w:r>
          </w:p>
        </w:tc>
        <w:tc>
          <w:tcPr>
            <w:tcW w:w="1691" w:type="dxa"/>
            <w:shd w:val="clear" w:color="auto" w:fill="D9E2F3" w:themeFill="accent1" w:themeFillTint="33"/>
          </w:tcPr>
          <w:p w14:paraId="468E87C4" w14:textId="77777777" w:rsidR="006E6F58" w:rsidRPr="00653A59" w:rsidRDefault="006E6F58" w:rsidP="00653A59">
            <w:pPr>
              <w:jc w:val="center"/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Expenses claim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2704A640" w14:textId="4666485A" w:rsidR="006E6F58" w:rsidRPr="00653A59" w:rsidRDefault="0013722D" w:rsidP="00653A59">
            <w:pPr>
              <w:jc w:val="center"/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Toll Claim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64FB4D7B" w14:textId="35F8DB5F" w:rsidR="006E6F58" w:rsidRPr="00653A59" w:rsidRDefault="006E6F58" w:rsidP="00653A59">
            <w:pPr>
              <w:jc w:val="center"/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Total Claim</w:t>
            </w:r>
          </w:p>
        </w:tc>
      </w:tr>
      <w:tr w:rsidR="00653A59" w:rsidRPr="00653A59" w14:paraId="6C05F1DE" w14:textId="77777777" w:rsidTr="00653A59">
        <w:trPr>
          <w:trHeight w:val="505"/>
        </w:trPr>
        <w:tc>
          <w:tcPr>
            <w:tcW w:w="1108" w:type="dxa"/>
          </w:tcPr>
          <w:p w14:paraId="623636BB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Referee</w:t>
            </w:r>
          </w:p>
        </w:tc>
        <w:tc>
          <w:tcPr>
            <w:tcW w:w="2148" w:type="dxa"/>
          </w:tcPr>
          <w:p w14:paraId="54DEA15D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BE1492B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  <w:tc>
          <w:tcPr>
            <w:tcW w:w="1192" w:type="dxa"/>
          </w:tcPr>
          <w:p w14:paraId="0CC0F567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19330C8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  <w:tc>
          <w:tcPr>
            <w:tcW w:w="1268" w:type="dxa"/>
          </w:tcPr>
          <w:p w14:paraId="5F7700DE" w14:textId="7A96413B" w:rsidR="006E6F58" w:rsidRPr="00653A59" w:rsidRDefault="00C61392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  <w:tc>
          <w:tcPr>
            <w:tcW w:w="1547" w:type="dxa"/>
          </w:tcPr>
          <w:p w14:paraId="66C3439E" w14:textId="68ECCCBB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</w:tr>
      <w:tr w:rsidR="00653A59" w:rsidRPr="00653A59" w14:paraId="29D19F28" w14:textId="77777777" w:rsidTr="00653A59">
        <w:tc>
          <w:tcPr>
            <w:tcW w:w="1108" w:type="dxa"/>
          </w:tcPr>
          <w:p w14:paraId="3B1CB9F3" w14:textId="2E0EC903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 xml:space="preserve">Assistant </w:t>
            </w:r>
          </w:p>
        </w:tc>
        <w:tc>
          <w:tcPr>
            <w:tcW w:w="2148" w:type="dxa"/>
          </w:tcPr>
          <w:p w14:paraId="19139C99" w14:textId="77777777" w:rsidR="006E6F58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</w:p>
          <w:p w14:paraId="5816731F" w14:textId="77777777" w:rsidR="004F5DBA" w:rsidRPr="00653A59" w:rsidRDefault="004F5DBA" w:rsidP="00AF5A0E">
            <w:pPr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04B4FEA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  <w:tc>
          <w:tcPr>
            <w:tcW w:w="1192" w:type="dxa"/>
          </w:tcPr>
          <w:p w14:paraId="1445B42E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11DF90A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  <w:tc>
          <w:tcPr>
            <w:tcW w:w="1268" w:type="dxa"/>
          </w:tcPr>
          <w:p w14:paraId="1E409A50" w14:textId="71516FB0" w:rsidR="006E6F58" w:rsidRPr="00653A59" w:rsidRDefault="00C61392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  <w:tc>
          <w:tcPr>
            <w:tcW w:w="1547" w:type="dxa"/>
          </w:tcPr>
          <w:p w14:paraId="05E7D48B" w14:textId="54AA2454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</w:tr>
      <w:tr w:rsidR="00653A59" w:rsidRPr="00653A59" w14:paraId="5F7F6C25" w14:textId="77777777" w:rsidTr="00653A59">
        <w:tc>
          <w:tcPr>
            <w:tcW w:w="1108" w:type="dxa"/>
          </w:tcPr>
          <w:p w14:paraId="69D38005" w14:textId="08424711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 xml:space="preserve">Assistant </w:t>
            </w:r>
          </w:p>
        </w:tc>
        <w:tc>
          <w:tcPr>
            <w:tcW w:w="2148" w:type="dxa"/>
          </w:tcPr>
          <w:p w14:paraId="5115F77F" w14:textId="77777777" w:rsidR="006E6F58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</w:p>
          <w:p w14:paraId="71E32C63" w14:textId="77777777" w:rsidR="004F5DBA" w:rsidRPr="00653A59" w:rsidRDefault="004F5DBA" w:rsidP="00AF5A0E">
            <w:pPr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32AB35F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  <w:tc>
          <w:tcPr>
            <w:tcW w:w="1192" w:type="dxa"/>
          </w:tcPr>
          <w:p w14:paraId="08302273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39A64E93" w14:textId="77777777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  <w:tc>
          <w:tcPr>
            <w:tcW w:w="1268" w:type="dxa"/>
          </w:tcPr>
          <w:p w14:paraId="1F37792F" w14:textId="5C36AB7F" w:rsidR="006E6F58" w:rsidRPr="00653A59" w:rsidRDefault="00C61392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  <w:tc>
          <w:tcPr>
            <w:tcW w:w="1547" w:type="dxa"/>
          </w:tcPr>
          <w:p w14:paraId="3C212B1B" w14:textId="762FB4C9" w:rsidR="006E6F58" w:rsidRPr="00653A59" w:rsidRDefault="006E6F58" w:rsidP="00AF5A0E">
            <w:pPr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</w:tr>
    </w:tbl>
    <w:p w14:paraId="5FB58851" w14:textId="753ADAE9" w:rsidR="00360B2D" w:rsidRPr="00653A59" w:rsidRDefault="00360B2D" w:rsidP="00360B2D">
      <w:pPr>
        <w:tabs>
          <w:tab w:val="left" w:pos="900"/>
        </w:tabs>
        <w:spacing w:line="360" w:lineRule="auto"/>
        <w:rPr>
          <w:rFonts w:ascii="BrownStd" w:hAnsi="BrownStd" w:cs="Arial"/>
          <w:sz w:val="20"/>
          <w:szCs w:val="20"/>
        </w:rPr>
      </w:pPr>
    </w:p>
    <w:p w14:paraId="4CE2A68A" w14:textId="77777777" w:rsidR="00191EE7" w:rsidRPr="00653A59" w:rsidRDefault="00191EE7" w:rsidP="00E065C1">
      <w:pPr>
        <w:tabs>
          <w:tab w:val="left" w:pos="900"/>
        </w:tabs>
        <w:spacing w:line="360" w:lineRule="auto"/>
        <w:rPr>
          <w:rFonts w:ascii="BrownStd" w:hAnsi="BrownStd" w:cs="Arial"/>
          <w:sz w:val="20"/>
          <w:szCs w:val="20"/>
        </w:rPr>
      </w:pPr>
    </w:p>
    <w:p w14:paraId="64B436A6" w14:textId="77777777" w:rsidR="00653A59" w:rsidRDefault="00653A59" w:rsidP="00E065C1">
      <w:pPr>
        <w:tabs>
          <w:tab w:val="left" w:pos="900"/>
        </w:tabs>
        <w:spacing w:line="360" w:lineRule="auto"/>
        <w:rPr>
          <w:rFonts w:ascii="BrownStd" w:hAnsi="BrownStd" w:cs="Arial"/>
          <w:sz w:val="20"/>
          <w:szCs w:val="20"/>
        </w:rPr>
      </w:pPr>
    </w:p>
    <w:p w14:paraId="7929B053" w14:textId="77777777" w:rsidR="00653A59" w:rsidRDefault="00653A59" w:rsidP="00E065C1">
      <w:pPr>
        <w:tabs>
          <w:tab w:val="left" w:pos="900"/>
        </w:tabs>
        <w:spacing w:line="360" w:lineRule="auto"/>
        <w:rPr>
          <w:rFonts w:ascii="BrownStd" w:hAnsi="BrownStd" w:cs="Arial"/>
          <w:sz w:val="20"/>
          <w:szCs w:val="20"/>
        </w:rPr>
      </w:pPr>
    </w:p>
    <w:p w14:paraId="72BA53C5" w14:textId="77777777" w:rsidR="00653A59" w:rsidRDefault="00653A59" w:rsidP="00E065C1">
      <w:pPr>
        <w:tabs>
          <w:tab w:val="left" w:pos="900"/>
        </w:tabs>
        <w:spacing w:line="360" w:lineRule="auto"/>
        <w:rPr>
          <w:rFonts w:ascii="BrownStd" w:hAnsi="BrownStd" w:cs="Arial"/>
          <w:sz w:val="20"/>
          <w:szCs w:val="20"/>
        </w:rPr>
      </w:pPr>
    </w:p>
    <w:p w14:paraId="65BA9F85" w14:textId="77777777" w:rsidR="00653A59" w:rsidRDefault="00653A59" w:rsidP="00E065C1">
      <w:pPr>
        <w:tabs>
          <w:tab w:val="left" w:pos="900"/>
        </w:tabs>
        <w:spacing w:line="360" w:lineRule="auto"/>
        <w:rPr>
          <w:rFonts w:ascii="BrownStd" w:hAnsi="BrownStd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431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770"/>
        <w:gridCol w:w="1635"/>
      </w:tblGrid>
      <w:tr w:rsidR="00653A59" w:rsidRPr="00653A59" w14:paraId="55301427" w14:textId="77777777" w:rsidTr="00653A59">
        <w:tc>
          <w:tcPr>
            <w:tcW w:w="770" w:type="dxa"/>
            <w:shd w:val="clear" w:color="auto" w:fill="D9E2F3" w:themeFill="accent1" w:themeFillTint="33"/>
          </w:tcPr>
          <w:p w14:paraId="5166E9D4" w14:textId="77777777" w:rsidR="00653A59" w:rsidRPr="00653A59" w:rsidRDefault="00653A59" w:rsidP="00653A59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Total Claim</w:t>
            </w:r>
          </w:p>
        </w:tc>
        <w:tc>
          <w:tcPr>
            <w:tcW w:w="1635" w:type="dxa"/>
          </w:tcPr>
          <w:p w14:paraId="74254760" w14:textId="77777777" w:rsidR="00653A59" w:rsidRPr="00653A59" w:rsidRDefault="00653A59" w:rsidP="00653A59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sz w:val="20"/>
                <w:szCs w:val="20"/>
              </w:rPr>
            </w:pPr>
            <w:r w:rsidRPr="00653A59">
              <w:rPr>
                <w:rFonts w:ascii="BrownStd" w:hAnsi="BrownStd" w:cs="Arial"/>
                <w:sz w:val="20"/>
                <w:szCs w:val="20"/>
              </w:rPr>
              <w:t>£</w:t>
            </w:r>
          </w:p>
        </w:tc>
      </w:tr>
    </w:tbl>
    <w:p w14:paraId="73FA0711" w14:textId="77777777" w:rsidR="008B27DB" w:rsidRPr="00AF5A0E" w:rsidRDefault="008B27DB" w:rsidP="00AF5A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48"/>
        <w:tblW w:w="1034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62"/>
        <w:gridCol w:w="1559"/>
        <w:gridCol w:w="1418"/>
        <w:gridCol w:w="2409"/>
      </w:tblGrid>
      <w:tr w:rsidR="004C6F6C" w:rsidRPr="004F5DBA" w14:paraId="215AF7CD" w14:textId="77777777" w:rsidTr="005D2636">
        <w:trPr>
          <w:trHeight w:val="274"/>
        </w:trPr>
        <w:tc>
          <w:tcPr>
            <w:tcW w:w="4962" w:type="dxa"/>
            <w:shd w:val="clear" w:color="auto" w:fill="F2F2F2" w:themeFill="background1" w:themeFillShade="F2"/>
          </w:tcPr>
          <w:p w14:paraId="7A9DA79E" w14:textId="77777777" w:rsidR="004C6F6C" w:rsidRPr="004F5DBA" w:rsidRDefault="004C6F6C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Division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D345B4D" w14:textId="77777777" w:rsidR="004C6F6C" w:rsidRPr="004F5DBA" w:rsidRDefault="004C6F6C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Referee Fee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9F590A" w14:textId="77777777" w:rsidR="004C6F6C" w:rsidRPr="004F5DBA" w:rsidRDefault="004C6F6C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Assistant Fee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82793B8" w14:textId="77777777" w:rsidR="004C6F6C" w:rsidRPr="004F5DBA" w:rsidRDefault="004C6F6C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Mileage (over 50 miles)</w:t>
            </w:r>
          </w:p>
        </w:tc>
      </w:tr>
      <w:tr w:rsidR="004C6F6C" w:rsidRPr="004F5DBA" w14:paraId="1903424B" w14:textId="77777777" w:rsidTr="005D2636">
        <w:trPr>
          <w:trHeight w:val="245"/>
        </w:trPr>
        <w:tc>
          <w:tcPr>
            <w:tcW w:w="4962" w:type="dxa"/>
            <w:shd w:val="clear" w:color="auto" w:fill="F2F2F2" w:themeFill="background1" w:themeFillShade="F2"/>
          </w:tcPr>
          <w:p w14:paraId="39E133FD" w14:textId="40CA93AC" w:rsidR="004C6F6C" w:rsidRPr="004F5DBA" w:rsidRDefault="004C6F6C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Premier Division</w:t>
            </w:r>
            <w:r w:rsidR="00307DF4" w:rsidRPr="004F5DBA">
              <w:rPr>
                <w:rFonts w:ascii="BrownStd" w:hAnsi="BrownStd" w:cs="Arial"/>
                <w:bCs/>
                <w:sz w:val="16"/>
                <w:szCs w:val="16"/>
              </w:rPr>
              <w:t>, Challenge Cup, Division one, Division one cup</w:t>
            </w:r>
            <w:r w:rsidR="008B27DB" w:rsidRPr="004F5DBA">
              <w:rPr>
                <w:rFonts w:ascii="BrownStd" w:hAnsi="BrownStd" w:cs="Arial"/>
                <w:bCs/>
                <w:sz w:val="16"/>
                <w:szCs w:val="16"/>
              </w:rPr>
              <w:t>.</w:t>
            </w:r>
            <w:r w:rsidR="00B948C3" w:rsidRPr="004F5DBA">
              <w:rPr>
                <w:rFonts w:ascii="BrownStd" w:hAnsi="BrownStd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F943373" w14:textId="77777777" w:rsidR="004C6F6C" w:rsidRPr="004F5DBA" w:rsidRDefault="004C6F6C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£64.00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38681A4" w14:textId="77777777" w:rsidR="004C6F6C" w:rsidRPr="004F5DBA" w:rsidRDefault="004C6F6C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£48.00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A2859A1" w14:textId="77777777" w:rsidR="004C6F6C" w:rsidRPr="004F5DBA" w:rsidRDefault="004C6F6C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40p per mile Maximum £20.00</w:t>
            </w:r>
          </w:p>
        </w:tc>
      </w:tr>
      <w:tr w:rsidR="008B27DB" w:rsidRPr="004F5DBA" w14:paraId="7D449C1F" w14:textId="77777777" w:rsidTr="005D2636">
        <w:trPr>
          <w:trHeight w:val="194"/>
        </w:trPr>
        <w:tc>
          <w:tcPr>
            <w:tcW w:w="4962" w:type="dxa"/>
            <w:shd w:val="clear" w:color="auto" w:fill="F2F2F2" w:themeFill="background1" w:themeFillShade="F2"/>
          </w:tcPr>
          <w:p w14:paraId="2D12F1B1" w14:textId="6659EE5B" w:rsidR="008B27DB" w:rsidRPr="004F5DBA" w:rsidRDefault="008B27DB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Development League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ACEE0DA" w14:textId="3742DF50" w:rsidR="008B27DB" w:rsidRPr="004F5DBA" w:rsidRDefault="008B27DB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£45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94E4F5" w14:textId="42ECE952" w:rsidR="008B27DB" w:rsidRPr="004F5DBA" w:rsidRDefault="008B27DB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£35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4207C12" w14:textId="769AFB86" w:rsidR="008B27DB" w:rsidRPr="004F5DBA" w:rsidRDefault="008B27DB" w:rsidP="005D2636">
            <w:pPr>
              <w:tabs>
                <w:tab w:val="left" w:pos="900"/>
              </w:tabs>
              <w:spacing w:line="360" w:lineRule="auto"/>
              <w:rPr>
                <w:rFonts w:ascii="BrownStd" w:hAnsi="BrownStd" w:cs="Arial"/>
                <w:bCs/>
                <w:sz w:val="16"/>
                <w:szCs w:val="16"/>
              </w:rPr>
            </w:pPr>
            <w:r w:rsidRPr="004F5DBA">
              <w:rPr>
                <w:rFonts w:ascii="BrownStd" w:hAnsi="BrownStd" w:cs="Arial"/>
                <w:bCs/>
                <w:sz w:val="16"/>
                <w:szCs w:val="16"/>
              </w:rPr>
              <w:t>40p per mile Maximum £20.00</w:t>
            </w:r>
          </w:p>
        </w:tc>
      </w:tr>
    </w:tbl>
    <w:p w14:paraId="1CBFE2CD" w14:textId="77777777" w:rsidR="00AF5A0E" w:rsidRDefault="00AF5A0E" w:rsidP="00AB3B0D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0775316" w14:textId="77777777" w:rsidR="005D2636" w:rsidRDefault="005D2636" w:rsidP="00AB3B0D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BEEF17B" w14:textId="77777777" w:rsidR="005D2636" w:rsidRPr="00E34356" w:rsidRDefault="005D2636" w:rsidP="00AB3B0D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5D2636" w:rsidRPr="00E34356" w:rsidSect="00653A59">
      <w:pgSz w:w="11906" w:h="841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Std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printTwoOnOn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9B"/>
    <w:rsid w:val="000042F0"/>
    <w:rsid w:val="00017ACD"/>
    <w:rsid w:val="000B2CD8"/>
    <w:rsid w:val="000E28FC"/>
    <w:rsid w:val="000E6208"/>
    <w:rsid w:val="000F4CA3"/>
    <w:rsid w:val="000F6061"/>
    <w:rsid w:val="000F681D"/>
    <w:rsid w:val="000F7EE0"/>
    <w:rsid w:val="00123FCF"/>
    <w:rsid w:val="0013722D"/>
    <w:rsid w:val="00171F17"/>
    <w:rsid w:val="00191EE7"/>
    <w:rsid w:val="001C49FE"/>
    <w:rsid w:val="001F33B8"/>
    <w:rsid w:val="001F4D74"/>
    <w:rsid w:val="002176E8"/>
    <w:rsid w:val="0023431D"/>
    <w:rsid w:val="00296423"/>
    <w:rsid w:val="00297CAC"/>
    <w:rsid w:val="002A4F64"/>
    <w:rsid w:val="002C0629"/>
    <w:rsid w:val="002C0E9B"/>
    <w:rsid w:val="002E6951"/>
    <w:rsid w:val="0030016F"/>
    <w:rsid w:val="00300182"/>
    <w:rsid w:val="00307DF4"/>
    <w:rsid w:val="00337D30"/>
    <w:rsid w:val="0034002E"/>
    <w:rsid w:val="00343B5D"/>
    <w:rsid w:val="00353053"/>
    <w:rsid w:val="00360B2D"/>
    <w:rsid w:val="00370C60"/>
    <w:rsid w:val="003D759F"/>
    <w:rsid w:val="003F18C1"/>
    <w:rsid w:val="00427129"/>
    <w:rsid w:val="00451228"/>
    <w:rsid w:val="00463D47"/>
    <w:rsid w:val="004653ED"/>
    <w:rsid w:val="00481DF2"/>
    <w:rsid w:val="00494D09"/>
    <w:rsid w:val="004B1013"/>
    <w:rsid w:val="004C6F6C"/>
    <w:rsid w:val="004F5DBA"/>
    <w:rsid w:val="005060E0"/>
    <w:rsid w:val="005161EB"/>
    <w:rsid w:val="00534D13"/>
    <w:rsid w:val="0059099D"/>
    <w:rsid w:val="00595019"/>
    <w:rsid w:val="005D2636"/>
    <w:rsid w:val="006509F8"/>
    <w:rsid w:val="00653A59"/>
    <w:rsid w:val="00671505"/>
    <w:rsid w:val="006758DC"/>
    <w:rsid w:val="006A6B27"/>
    <w:rsid w:val="006E66A1"/>
    <w:rsid w:val="006E6F58"/>
    <w:rsid w:val="00715080"/>
    <w:rsid w:val="00736819"/>
    <w:rsid w:val="007E2DEB"/>
    <w:rsid w:val="007F3AE7"/>
    <w:rsid w:val="008278CC"/>
    <w:rsid w:val="00836B47"/>
    <w:rsid w:val="0088566D"/>
    <w:rsid w:val="00896D09"/>
    <w:rsid w:val="008A0C79"/>
    <w:rsid w:val="008B27DB"/>
    <w:rsid w:val="008F32EC"/>
    <w:rsid w:val="009378A1"/>
    <w:rsid w:val="009446AE"/>
    <w:rsid w:val="0099639C"/>
    <w:rsid w:val="009D5B8A"/>
    <w:rsid w:val="009D5D75"/>
    <w:rsid w:val="009F31E6"/>
    <w:rsid w:val="00A77094"/>
    <w:rsid w:val="00A806DD"/>
    <w:rsid w:val="00AB3B0D"/>
    <w:rsid w:val="00AE4724"/>
    <w:rsid w:val="00AF5A0E"/>
    <w:rsid w:val="00B44546"/>
    <w:rsid w:val="00B61593"/>
    <w:rsid w:val="00B948C3"/>
    <w:rsid w:val="00BC7D2E"/>
    <w:rsid w:val="00C61392"/>
    <w:rsid w:val="00C63694"/>
    <w:rsid w:val="00C8304B"/>
    <w:rsid w:val="00C87855"/>
    <w:rsid w:val="00CB4014"/>
    <w:rsid w:val="00D10B0B"/>
    <w:rsid w:val="00D4395B"/>
    <w:rsid w:val="00DA3C23"/>
    <w:rsid w:val="00DB7CD0"/>
    <w:rsid w:val="00DF3C5D"/>
    <w:rsid w:val="00DF5FBF"/>
    <w:rsid w:val="00E065C1"/>
    <w:rsid w:val="00E34356"/>
    <w:rsid w:val="00E37E88"/>
    <w:rsid w:val="00EF0EF3"/>
    <w:rsid w:val="00EF1ECC"/>
    <w:rsid w:val="00F167ED"/>
    <w:rsid w:val="00F31039"/>
    <w:rsid w:val="00F64E4C"/>
    <w:rsid w:val="00F72E4E"/>
    <w:rsid w:val="00F93E6F"/>
    <w:rsid w:val="00FA5E81"/>
    <w:rsid w:val="00FE2350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46155"/>
  <w15:chartTrackingRefBased/>
  <w15:docId w15:val="{F6A091CB-05B0-49C0-A2A1-20B2E8C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E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7A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</dc:title>
  <dc:subject/>
  <dc:creator>ian bentley</dc:creator>
  <cp:keywords/>
  <dc:description/>
  <cp:lastModifiedBy>Ricky Adams</cp:lastModifiedBy>
  <cp:revision>3</cp:revision>
  <cp:lastPrinted>2007-12-18T16:34:00Z</cp:lastPrinted>
  <dcterms:created xsi:type="dcterms:W3CDTF">2025-05-07T13:19:00Z</dcterms:created>
  <dcterms:modified xsi:type="dcterms:W3CDTF">2025-05-08T12:03:00Z</dcterms:modified>
</cp:coreProperties>
</file>